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CC2C" w14:textId="29B887F6" w:rsidR="00BC4C13" w:rsidRDefault="00617FCC" w:rsidP="00617FCC">
      <w:pPr>
        <w:spacing w:after="0" w:line="259" w:lineRule="auto"/>
        <w:ind w:left="-135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08064" behindDoc="0" locked="0" layoutInCell="1" allowOverlap="1" wp14:anchorId="5CF153F0" wp14:editId="0A74337C">
                <wp:simplePos x="0" y="0"/>
                <wp:positionH relativeFrom="page">
                  <wp:posOffset>466726</wp:posOffset>
                </wp:positionH>
                <wp:positionV relativeFrom="page">
                  <wp:posOffset>457201</wp:posOffset>
                </wp:positionV>
                <wp:extent cx="1245446" cy="1162050"/>
                <wp:effectExtent l="0" t="0" r="0" b="0"/>
                <wp:wrapSquare wrapText="bothSides"/>
                <wp:docPr id="1626" name="Group 1626"/>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7"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8"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ln w="0" cap="flat">
                            <a:miter lim="127000"/>
                          </a:ln>
                        </wps:spPr>
                        <wps:style>
                          <a:lnRef idx="0">
                            <a:srgbClr val="000000">
                              <a:alpha val="0"/>
                            </a:srgbClr>
                          </a:lnRef>
                          <a:fillRef idx="1">
                            <a:srgbClr val="211F1F"/>
                          </a:fillRef>
                          <a:effectRef idx="0">
                            <a:scrgbClr r="0" g="0" b="0"/>
                          </a:effectRef>
                          <a:fontRef idx="none"/>
                        </wps:style>
                        <wps:bodyPr/>
                      </wps:wsp>
                      <wps:wsp>
                        <wps:cNvPr id="9"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ln w="26251" cap="flat">
                            <a:miter lim="100000"/>
                          </a:ln>
                        </wps:spPr>
                        <wps:style>
                          <a:lnRef idx="1">
                            <a:srgbClr val="211F1F"/>
                          </a:lnRef>
                          <a:fillRef idx="0">
                            <a:srgbClr val="000000">
                              <a:alpha val="0"/>
                            </a:srgbClr>
                          </a:fillRef>
                          <a:effectRef idx="0">
                            <a:scrgbClr r="0" g="0" b="0"/>
                          </a:effectRef>
                          <a:fontRef idx="none"/>
                        </wps:style>
                        <wps:bodyPr/>
                      </wps:wsp>
                      <wps:wsp>
                        <wps:cNvPr id="11"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ln w="26251" cap="flat">
                            <a:miter lim="100000"/>
                          </a:ln>
                        </wps:spPr>
                        <wps:style>
                          <a:lnRef idx="1">
                            <a:srgbClr val="211F1F"/>
                          </a:lnRef>
                          <a:fillRef idx="0">
                            <a:srgbClr val="000000">
                              <a:alpha val="0"/>
                            </a:srgbClr>
                          </a:fillRef>
                          <a:effectRef idx="0">
                            <a:scrgbClr r="0" g="0" b="0"/>
                          </a:effectRef>
                          <a:fontRef idx="none"/>
                        </wps:style>
                        <wps:bodyPr/>
                      </wps:wsp>
                      <wps:wsp>
                        <wps:cNvPr id="13"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ln w="26251" cap="flat">
                            <a:miter lim="100000"/>
                          </a:ln>
                        </wps:spPr>
                        <wps:style>
                          <a:lnRef idx="1">
                            <a:srgbClr val="211F1F"/>
                          </a:lnRef>
                          <a:fillRef idx="0">
                            <a:srgbClr val="000000">
                              <a:alpha val="0"/>
                            </a:srgbClr>
                          </a:fillRef>
                          <a:effectRef idx="0">
                            <a:scrgbClr r="0" g="0" b="0"/>
                          </a:effectRef>
                          <a:fontRef idx="none"/>
                        </wps:style>
                        <wps:bodyPr/>
                      </wps:wsp>
                      <wps:wsp>
                        <wps:cNvPr id="15" name="Shape 15"/>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ln w="26251" cap="flat">
                            <a:round/>
                          </a:ln>
                        </wps:spPr>
                        <wps:style>
                          <a:lnRef idx="1">
                            <a:srgbClr val="211F1F"/>
                          </a:lnRef>
                          <a:fillRef idx="1">
                            <a:srgbClr val="FFFFFF"/>
                          </a:fillRef>
                          <a:effectRef idx="0">
                            <a:scrgbClr r="0" g="0" b="0"/>
                          </a:effectRef>
                          <a:fontRef idx="none"/>
                        </wps:style>
                        <wps:bodyPr/>
                      </wps:wsp>
                      <wps:wsp>
                        <wps:cNvPr id="16"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7"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8"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9"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ln w="0" cap="flat">
                            <a:round/>
                          </a:ln>
                        </wps:spPr>
                        <wps:style>
                          <a:lnRef idx="0">
                            <a:srgbClr val="000000">
                              <a:alpha val="0"/>
                            </a:srgbClr>
                          </a:lnRef>
                          <a:fillRef idx="1">
                            <a:srgbClr val="211F1F"/>
                          </a:fillRef>
                          <a:effectRef idx="0">
                            <a:scrgbClr r="0" g="0" b="0"/>
                          </a:effectRef>
                          <a:fontRef idx="none"/>
                        </wps:style>
                        <wps:bodyPr/>
                      </wps:wsp>
                      <wps:wsp>
                        <wps:cNvPr id="20"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1"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ln w="0" cap="flat">
                            <a:round/>
                          </a:ln>
                        </wps:spPr>
                        <wps:style>
                          <a:lnRef idx="0">
                            <a:srgbClr val="000000">
                              <a:alpha val="0"/>
                            </a:srgbClr>
                          </a:lnRef>
                          <a:fillRef idx="1">
                            <a:srgbClr val="211F1F"/>
                          </a:fillRef>
                          <a:effectRef idx="0">
                            <a:scrgbClr r="0" g="0" b="0"/>
                          </a:effectRef>
                          <a:fontRef idx="none"/>
                        </wps:style>
                        <wps:bodyPr/>
                      </wps:wsp>
                      <wps:wsp>
                        <wps:cNvPr id="22"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3"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4"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5"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6"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7"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8"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29"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0"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1"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2"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3"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4"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ln w="0" cap="flat">
                            <a:round/>
                          </a:ln>
                        </wps:spPr>
                        <wps:style>
                          <a:lnRef idx="0">
                            <a:srgbClr val="000000">
                              <a:alpha val="0"/>
                            </a:srgbClr>
                          </a:lnRef>
                          <a:fillRef idx="1">
                            <a:srgbClr val="7CC241"/>
                          </a:fillRef>
                          <a:effectRef idx="0">
                            <a:scrgbClr r="0" g="0" b="0"/>
                          </a:effectRef>
                          <a:fontRef idx="none"/>
                        </wps:style>
                        <wps:bodyPr/>
                      </wps:wsp>
                      <wps:wsp>
                        <wps:cNvPr id="35"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ln w="0" cap="flat">
                            <a:round/>
                          </a:ln>
                        </wps:spPr>
                        <wps:style>
                          <a:lnRef idx="0">
                            <a:srgbClr val="000000">
                              <a:alpha val="0"/>
                            </a:srgbClr>
                          </a:lnRef>
                          <a:fillRef idx="1">
                            <a:srgbClr val="7CC24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EC8BDD" id="Group 1626" o:spid="_x0000_s1026" style="position:absolute;margin-left:36.75pt;margin-top:36pt;width:98.05pt;height:91.5pt;z-index:251608064;mso-position-horizontal-relative:page;mso-position-vertical-relative:page;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">
                <v:shape id="Shape 7" o:spid="_x0000_s1027" style="position:absolute;left:4551;top:7151;width:10853;height:7398;visibility:visible;mso-wrap-style:square;v-text-anchor:top" coordsize="1085304,73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11f1f"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11f1f"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11f1f"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" path="m117234,v64744,,117233,52489,117233,117234c234467,181902,182105,234340,117462,234455v-16002,75247,-56705,77749,-56705,77749c87262,298450,94742,264668,95161,232385,40970,222059,,174434,,117234,,52489,52476,,117234,xe" strokecolor="#211f1f" strokeweight=".72919mm">
                  <v:path arrowok="t" textboxrect="0,0,234467,312204"/>
                </v:shape>
                <v:shape id="Shape 16" o:spid="_x0000_s1036" style="position:absolute;left:3434;top:8189;width:1075;height:1739;visibility:visible;mso-wrap-style:square;v-text-anchor:top" coordsize="107531,1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" path="m16371,v41833,,70887,14238,94779,40966l133594,71779r,21l,156980,,105071,65431,63525c54064,50610,37542,46482,19990,46482l,50680,,1747,16371,xe" fillcolor="#7cc241" stroked="f" strokeweight="0">
                  <v:path arrowok="t" textboxrect="0,0,133594,156980"/>
                </v:shape>
                <w10:wrap type="square" anchorx="page" anchory="page"/>
              </v:group>
            </w:pict>
          </mc:Fallback>
        </mc:AlternateContent>
      </w:r>
      <w:r w:rsidR="00F31E6D">
        <w:rPr>
          <w:sz w:val="40"/>
        </w:rPr>
        <w:t xml:space="preserve">Technology </w:t>
      </w:r>
      <w:r>
        <w:rPr>
          <w:sz w:val="40"/>
        </w:rPr>
        <w:t xml:space="preserve">Use </w:t>
      </w:r>
      <w:r w:rsidR="00F31E6D">
        <w:rPr>
          <w:sz w:val="40"/>
        </w:rPr>
        <w:t>Position Statement</w:t>
      </w:r>
    </w:p>
    <w:p w14:paraId="67859B9C" w14:textId="76936085" w:rsidR="00BC4C13" w:rsidRDefault="00F31E6D" w:rsidP="00617FCC">
      <w:pPr>
        <w:spacing w:after="120" w:line="285" w:lineRule="auto"/>
        <w:ind w:left="-1350" w:firstLine="0"/>
        <w:rPr>
          <w:sz w:val="22"/>
        </w:rPr>
      </w:pPr>
      <w:r>
        <w:rPr>
          <w:sz w:val="22"/>
        </w:rPr>
        <w:t>This statement is intended primarily to provide guidance to those working with Sixpence programs</w:t>
      </w:r>
      <w:r w:rsidR="005568DC">
        <w:rPr>
          <w:sz w:val="22"/>
        </w:rPr>
        <w:t>,</w:t>
      </w:r>
      <w:r>
        <w:rPr>
          <w:sz w:val="22"/>
        </w:rPr>
        <w:t xml:space="preserve"> serving children from birth through age 3.</w:t>
      </w:r>
    </w:p>
    <w:p w14:paraId="0EEACEF9" w14:textId="77777777" w:rsidR="00617FCC" w:rsidRDefault="00617FCC" w:rsidP="00617FCC">
      <w:pPr>
        <w:spacing w:after="120" w:line="285" w:lineRule="auto"/>
        <w:ind w:left="-1350" w:firstLine="0"/>
      </w:pPr>
    </w:p>
    <w:p w14:paraId="696ECA6C" w14:textId="479E283D" w:rsidR="00BC4C13" w:rsidRDefault="00EA3FAE" w:rsidP="00617FCC">
      <w:pPr>
        <w:spacing w:after="89"/>
        <w:ind w:left="-1350" w:right="-14" w:firstLine="0"/>
      </w:pPr>
      <w:r>
        <w:t xml:space="preserve">Infants and toddlers </w:t>
      </w:r>
      <w:r w:rsidR="00537A40">
        <w:t>are growing</w:t>
      </w:r>
      <w:r>
        <w:t xml:space="preserve"> up in </w:t>
      </w:r>
      <w:r w:rsidR="00D3127F">
        <w:t>environments</w:t>
      </w:r>
      <w:r>
        <w:t xml:space="preserve"> saturated with a variet</w:t>
      </w:r>
      <w:r w:rsidR="00C72400">
        <w:t>y</w:t>
      </w:r>
      <w:r>
        <w:t xml:space="preserve"> of traditional and new technologies </w:t>
      </w:r>
      <w:r w:rsidR="00F205BB">
        <w:t>at a time of critical brain development, building secure relationships and establishing health</w:t>
      </w:r>
      <w:r w:rsidR="005413A2">
        <w:t>y</w:t>
      </w:r>
      <w:r w:rsidR="00F205BB">
        <w:t xml:space="preserve"> behaviors.</w:t>
      </w:r>
      <w:r>
        <w:t xml:space="preserve"> </w:t>
      </w:r>
      <w:r w:rsidR="00F31E6D">
        <w:t>Technology and interactive media are tools that can promote effective learning and development when they are used intentiona</w:t>
      </w:r>
      <w:r w:rsidR="004655AC">
        <w:t>lly</w:t>
      </w:r>
      <w:r w:rsidR="00F31E6D">
        <w:t>, within the framework of developmentally appropriate practice, to support learning goals established for individual children. Technology and media should not exclude, diminish or interfere with children’s healthy communication, social interactions, play and other developmentally appropriate activities with pe</w:t>
      </w:r>
      <w:r w:rsidR="004655AC">
        <w:t>ers, family members and educators/caregivers. Note: “educators/caregivers” is the term used in this statement to capture the role of any adult working with any child in any capacity/environment</w:t>
      </w:r>
      <w:r w:rsidR="00F31E6D">
        <w:t>.</w:t>
      </w:r>
    </w:p>
    <w:p w14:paraId="5C687A60" w14:textId="77777777" w:rsidR="00617FCC" w:rsidRDefault="00617FCC" w:rsidP="00617FCC">
      <w:pPr>
        <w:spacing w:after="120" w:line="278" w:lineRule="auto"/>
        <w:ind w:left="-1354" w:right="-14" w:firstLine="0"/>
      </w:pPr>
    </w:p>
    <w:p w14:paraId="5A587E07" w14:textId="079AE5A4" w:rsidR="00BC4C13" w:rsidRDefault="00EA3FAE" w:rsidP="00617FCC">
      <w:pPr>
        <w:spacing w:after="303"/>
        <w:ind w:left="-1350" w:right="-14" w:firstLine="0"/>
      </w:pPr>
      <w:r>
        <w:t xml:space="preserve">In aligning with the latest </w:t>
      </w:r>
      <w:r w:rsidR="00E75C3A">
        <w:t xml:space="preserve">American Academy of Pediatrics recommendations, </w:t>
      </w:r>
      <w:r w:rsidR="00F31E6D">
        <w:t xml:space="preserve">Sixpence offers the following principles to guide the use of technology and interactive </w:t>
      </w:r>
      <w:r w:rsidR="00537A40">
        <w:t>media:</w:t>
      </w:r>
    </w:p>
    <w:p w14:paraId="45CF73FC" w14:textId="59760A7C" w:rsidR="006724A4" w:rsidRDefault="00617FCC" w:rsidP="00617FCC">
      <w:pPr>
        <w:spacing w:after="120"/>
        <w:ind w:left="-1350" w:right="-14" w:firstLine="0"/>
        <w:rPr>
          <w:sz w:val="22"/>
        </w:rPr>
      </w:pPr>
      <w:r>
        <w:rPr>
          <w:rFonts w:ascii="Calibri" w:eastAsia="Calibri" w:hAnsi="Calibri" w:cs="Calibri"/>
          <w:noProof/>
          <w:color w:val="000000"/>
          <w:sz w:val="22"/>
        </w:rPr>
        <mc:AlternateContent>
          <mc:Choice Requires="wpg">
            <w:drawing>
              <wp:inline distT="0" distB="0" distL="0" distR="0" wp14:anchorId="207D21D2" wp14:editId="1004E166">
                <wp:extent cx="311785" cy="269875"/>
                <wp:effectExtent l="0" t="0" r="0" b="0"/>
                <wp:docPr id="1628" name="Group 1628"/>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83" name="Shape 83"/>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29B2B1FB" id="Group 1628"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">
                <v:shape id="Shape 83"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" path="m,l311836,,155918,270053,,xe" fillcolor="#d5e7b7" stroked="f" strokeweight="0">
                  <v:stroke miterlimit="83231f" joinstyle="miter"/>
                  <v:path arrowok="t" textboxrect="0,0,311836,270053"/>
                </v:shape>
                <w10:anchorlock/>
              </v:group>
            </w:pict>
          </mc:Fallback>
        </mc:AlternateContent>
      </w:r>
      <w:r w:rsidR="00F31E6D">
        <w:rPr>
          <w:color w:val="8CC63E"/>
        </w:rPr>
        <w:t>Using Developmentally Appropriate Practices to Guide Technology Use</w:t>
      </w:r>
      <w:r w:rsidR="00F31E6D">
        <w:rPr>
          <w:sz w:val="22"/>
        </w:rPr>
        <w:t xml:space="preserve"> </w:t>
      </w:r>
    </w:p>
    <w:p w14:paraId="0FE7C8DC" w14:textId="13CDC8A6" w:rsidR="00BC4C13" w:rsidRDefault="004655AC" w:rsidP="00617FCC">
      <w:pPr>
        <w:spacing w:after="120"/>
        <w:ind w:left="-1350" w:right="-14" w:firstLine="0"/>
      </w:pPr>
      <w:r>
        <w:t>A</w:t>
      </w:r>
      <w:r w:rsidR="00673CD4">
        <w:t xml:space="preserve"> mindful approach </w:t>
      </w:r>
      <w:r>
        <w:t xml:space="preserve">should be used </w:t>
      </w:r>
      <w:r w:rsidR="00673CD4">
        <w:t>when</w:t>
      </w:r>
      <w:r w:rsidR="00F31E6D">
        <w:t xml:space="preserve"> select</w:t>
      </w:r>
      <w:r w:rsidR="00673CD4">
        <w:t>ing</w:t>
      </w:r>
      <w:r w:rsidR="00F31E6D">
        <w:t xml:space="preserve"> and </w:t>
      </w:r>
      <w:r w:rsidR="00673CD4">
        <w:t>using</w:t>
      </w:r>
      <w:r w:rsidR="00F31E6D">
        <w:t xml:space="preserve"> technology </w:t>
      </w:r>
      <w:r w:rsidR="00673CD4">
        <w:t xml:space="preserve">as </w:t>
      </w:r>
      <w:r w:rsidR="00F31E6D">
        <w:t>it enables healthy development, learning, creativity, interactions with others and relationshi</w:t>
      </w:r>
      <w:r>
        <w:t>ps. The</w:t>
      </w:r>
      <w:r w:rsidR="00F31E6D">
        <w:t xml:space="preserve"> use of technology</w:t>
      </w:r>
      <w:r>
        <w:t xml:space="preserve"> should align</w:t>
      </w:r>
      <w:r w:rsidR="00F31E6D">
        <w:t xml:space="preserve"> with curriculum goals, a child-centered and play-oriented approach, hands-on exploration, and relationship building.</w:t>
      </w:r>
    </w:p>
    <w:p w14:paraId="4A114C21" w14:textId="34B2017A" w:rsidR="00BC4C13" w:rsidRDefault="00F31E6D" w:rsidP="00617FCC">
      <w:pPr>
        <w:spacing w:after="120"/>
        <w:ind w:left="-1350" w:right="-14" w:firstLine="0"/>
      </w:pPr>
      <w:r>
        <w:t>Technology and media should not replace activities such as creative play, real-life exploration, physical activity, outdoor experiences, conversation</w:t>
      </w:r>
      <w:r w:rsidR="00537A40">
        <w:t>s</w:t>
      </w:r>
      <w:r>
        <w:t xml:space="preserve"> and social interactions that are important for children’s development. Technology and media should be used to support learning, and to expand young children’s access to new </w:t>
      </w:r>
      <w:r w:rsidR="00D3127F">
        <w:t>conte</w:t>
      </w:r>
      <w:r w:rsidR="005413A2">
        <w:t>nt, not as an isolated activity, or as the only exposure/experience with the content.</w:t>
      </w:r>
    </w:p>
    <w:p w14:paraId="47553BF4" w14:textId="046CA4E6" w:rsidR="006724A4" w:rsidRDefault="006724A4" w:rsidP="00617FCC">
      <w:pPr>
        <w:spacing w:after="120"/>
        <w:ind w:left="-1350" w:right="-14" w:firstLine="0"/>
      </w:pPr>
    </w:p>
    <w:p w14:paraId="133C97C7" w14:textId="1C22C5E5" w:rsidR="00F66E64" w:rsidRDefault="00617FCC" w:rsidP="00617FCC">
      <w:pPr>
        <w:spacing w:after="89" w:line="278" w:lineRule="auto"/>
        <w:ind w:left="-1354" w:right="-14" w:firstLine="0"/>
      </w:pPr>
      <w:r>
        <w:rPr>
          <w:rFonts w:ascii="Calibri" w:eastAsia="Calibri" w:hAnsi="Calibri" w:cs="Calibri"/>
          <w:noProof/>
          <w:color w:val="000000"/>
          <w:sz w:val="22"/>
        </w:rPr>
        <mc:AlternateContent>
          <mc:Choice Requires="wpg">
            <w:drawing>
              <wp:inline distT="0" distB="0" distL="0" distR="0" wp14:anchorId="7D0E906C" wp14:editId="32C76759">
                <wp:extent cx="311836" cy="270053"/>
                <wp:effectExtent l="0" t="0" r="0" b="0"/>
                <wp:docPr id="1629" name="Group 1629"/>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84" name="Shape 84"/>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21FC3DC5" id="Group 1629"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">
                <v:shape id="Shape 84"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" path="m,l311836,,155918,270053,,xe" fillcolor="#d5e7b7" stroked="f" strokeweight="0">
                  <v:stroke miterlimit="83231f" joinstyle="miter"/>
                  <v:path arrowok="t" textboxrect="0,0,311836,270053"/>
                </v:shape>
                <w10:anchorlock/>
              </v:group>
            </w:pict>
          </mc:Fallback>
        </mc:AlternateContent>
      </w:r>
      <w:r w:rsidR="00F31E6D">
        <w:rPr>
          <w:color w:val="8CC63E"/>
        </w:rPr>
        <w:t xml:space="preserve">Using Technology Appropriately </w:t>
      </w:r>
      <w:r w:rsidR="00F31E6D">
        <w:t xml:space="preserve"> </w:t>
      </w:r>
    </w:p>
    <w:p w14:paraId="14A26E46" w14:textId="35C909D6" w:rsidR="00BC4C13" w:rsidRDefault="004655AC" w:rsidP="00617FCC">
      <w:pPr>
        <w:spacing w:after="89"/>
        <w:ind w:left="-1350" w:right="-14" w:firstLine="0"/>
      </w:pPr>
      <w:r>
        <w:t>T</w:t>
      </w:r>
      <w:r w:rsidR="00F31E6D">
        <w:t>echnology should be used in moderation</w:t>
      </w:r>
      <w:r>
        <w:t>,</w:t>
      </w:r>
      <w:r w:rsidR="00F31E6D">
        <w:t xml:space="preserve"> and to enhance </w:t>
      </w:r>
      <w:r w:rsidR="001A1B73">
        <w:t xml:space="preserve">educational </w:t>
      </w:r>
      <w:r w:rsidR="00F31E6D">
        <w:t xml:space="preserve">experiences, not to replace essential activities, experiences and materials. </w:t>
      </w:r>
    </w:p>
    <w:p w14:paraId="366D3691" w14:textId="45527FC3" w:rsidR="00BC4C13" w:rsidRDefault="00F31E6D" w:rsidP="00617FCC">
      <w:pPr>
        <w:ind w:left="-1350" w:right="-14" w:firstLine="0"/>
      </w:pPr>
      <w:r>
        <w:t>Sixpence joins the public health community in discouraging the use</w:t>
      </w:r>
      <w:r w:rsidR="0072371D">
        <w:t xml:space="preserve"> </w:t>
      </w:r>
      <w:r>
        <w:t>o</w:t>
      </w:r>
      <w:r w:rsidR="0072371D">
        <w:t xml:space="preserve">f </w:t>
      </w:r>
      <w:r>
        <w:t>screen media for children under the age of 2.</w:t>
      </w:r>
      <w:r w:rsidR="00F205BB">
        <w:t xml:space="preserve"> </w:t>
      </w:r>
      <w:r w:rsidR="00EF0866">
        <w:t>Because of their immature</w:t>
      </w:r>
      <w:r w:rsidR="00EF0866" w:rsidRPr="00EF0866">
        <w:t xml:space="preserve"> symbolic cognition, memory, and attention skills, </w:t>
      </w:r>
      <w:r w:rsidR="00EF0866">
        <w:t>i</w:t>
      </w:r>
      <w:r w:rsidR="00324BB7">
        <w:t xml:space="preserve">nfants and </w:t>
      </w:r>
      <w:r w:rsidR="00EF0866">
        <w:t xml:space="preserve">young </w:t>
      </w:r>
      <w:r w:rsidR="00324BB7">
        <w:t xml:space="preserve">toddlers cannot learn </w:t>
      </w:r>
      <w:r w:rsidR="00EF0866">
        <w:t xml:space="preserve">from traditional digital media, as they do from interactions with educators/caregivers. </w:t>
      </w:r>
      <w:r w:rsidR="009B65DC">
        <w:t xml:space="preserve">For children 2-5 years of age, screen time should be </w:t>
      </w:r>
      <w:r w:rsidR="00F205BB">
        <w:t>limited</w:t>
      </w:r>
      <w:r w:rsidR="009B65DC">
        <w:t xml:space="preserve"> to 1 hour per day of </w:t>
      </w:r>
      <w:r w:rsidR="00F205BB">
        <w:t>high</w:t>
      </w:r>
      <w:r w:rsidR="002646F9">
        <w:t xml:space="preserve"> quality programming with an emphasis on </w:t>
      </w:r>
      <w:r w:rsidR="00EF0866">
        <w:t xml:space="preserve">the </w:t>
      </w:r>
      <w:r w:rsidR="002646F9">
        <w:t>educator</w:t>
      </w:r>
      <w:r w:rsidR="00EF0866">
        <w:t>’</w:t>
      </w:r>
      <w:r w:rsidR="002646F9">
        <w:t>s/caregiver</w:t>
      </w:r>
      <w:r w:rsidR="00EF0866">
        <w:t>’</w:t>
      </w:r>
      <w:r w:rsidR="002646F9">
        <w:t xml:space="preserve">s </w:t>
      </w:r>
      <w:r w:rsidR="00EF0866">
        <w:t>role in co-viewing and re-teaching the content.</w:t>
      </w:r>
    </w:p>
    <w:p w14:paraId="4C844F9D" w14:textId="5A685E49" w:rsidR="00F66E64" w:rsidRDefault="00617FCC" w:rsidP="00617FCC">
      <w:pPr>
        <w:spacing w:after="120"/>
        <w:ind w:left="-1350" w:right="-14" w:firstLine="0"/>
        <w:rPr>
          <w:color w:val="8CC63E"/>
        </w:rPr>
      </w:pPr>
      <w:r>
        <w:rPr>
          <w:rFonts w:ascii="Calibri" w:eastAsia="Calibri" w:hAnsi="Calibri" w:cs="Calibri"/>
          <w:noProof/>
          <w:color w:val="000000"/>
          <w:sz w:val="22"/>
        </w:rPr>
        <mc:AlternateContent>
          <mc:Choice Requires="wpg">
            <w:drawing>
              <wp:inline distT="0" distB="0" distL="0" distR="0" wp14:anchorId="70F5F72D" wp14:editId="27185F54">
                <wp:extent cx="311785" cy="269875"/>
                <wp:effectExtent l="0" t="0" r="0" b="0"/>
                <wp:docPr id="1630" name="Group 1630"/>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85" name="Shape 85"/>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726A73D1" id="Group 1630"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">
                <v:shape id="Shape 85"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" path="m,l311836,,155918,270053,,xe" fillcolor="#d5e7b7" stroked="f" strokeweight="0">
                  <v:stroke miterlimit="83231f" joinstyle="miter"/>
                  <v:path arrowok="t" textboxrect="0,0,311836,270053"/>
                </v:shape>
                <w10:anchorlock/>
              </v:group>
            </w:pict>
          </mc:Fallback>
        </mc:AlternateContent>
      </w:r>
      <w:r w:rsidR="00F31E6D">
        <w:rPr>
          <w:color w:val="8CC63E"/>
        </w:rPr>
        <w:t xml:space="preserve">Using Technology Effectively </w:t>
      </w:r>
    </w:p>
    <w:p w14:paraId="60FE7321" w14:textId="6CCDE2AD" w:rsidR="005413A2" w:rsidRDefault="00F31E6D" w:rsidP="00EF0866">
      <w:pPr>
        <w:spacing w:after="160" w:line="278" w:lineRule="auto"/>
        <w:ind w:left="-1354" w:right="-14" w:firstLine="0"/>
      </w:pPr>
      <w:r>
        <w:t>Effective uses of technology are active, hands-on, engaging and empowering. They give the child control, provide adaptive scaffolds to ease the accomplishment of tasks, and are used as one of many options to support children’s learning.</w:t>
      </w:r>
      <w:r w:rsidR="00EF0866">
        <w:t xml:space="preserve"> Effective technology tools connect media and activities with an emphasis on co-viewing and co-participation with educators/caregivers to help children understand what they are seeing and to help them apply what they learn to the world around them. </w:t>
      </w:r>
      <w:r>
        <w:t xml:space="preserve"> </w:t>
      </w:r>
    </w:p>
    <w:p w14:paraId="4F39B882" w14:textId="2652B8B1" w:rsidR="00BC4C13" w:rsidRDefault="00BC4C13" w:rsidP="005413A2">
      <w:pPr>
        <w:spacing w:after="120" w:line="259" w:lineRule="auto"/>
        <w:ind w:left="-1354" w:right="-14" w:firstLine="0"/>
        <w:jc w:val="right"/>
      </w:pPr>
    </w:p>
    <w:p w14:paraId="74683E39" w14:textId="5EAAA193" w:rsidR="00BC4C13" w:rsidRDefault="00617FCC" w:rsidP="00617FCC">
      <w:pPr>
        <w:pStyle w:val="Heading1"/>
        <w:spacing w:after="120"/>
        <w:ind w:left="-1350"/>
      </w:pPr>
      <w:r>
        <w:rPr>
          <w:rFonts w:ascii="Calibri" w:eastAsia="Calibri" w:hAnsi="Calibri" w:cs="Calibri"/>
          <w:noProof/>
          <w:color w:val="000000"/>
          <w:sz w:val="22"/>
        </w:rPr>
        <w:lastRenderedPageBreak/>
        <mc:AlternateContent>
          <mc:Choice Requires="wpg">
            <w:drawing>
              <wp:inline distT="0" distB="0" distL="0" distR="0" wp14:anchorId="5305618A" wp14:editId="107BBC82">
                <wp:extent cx="311836" cy="270053"/>
                <wp:effectExtent l="0" t="0" r="0" b="0"/>
                <wp:docPr id="1697" name="Group 1697"/>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171" name="Shape 171"/>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6D132AD3" id="Group 1697"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">
                <v:shape id="Shape 171"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" path="m,l311836,,155918,270053,,xe" fillcolor="#d5e7b7" stroked="f" strokeweight="0">
                  <v:stroke miterlimit="83231f" joinstyle="miter"/>
                  <v:path arrowok="t" textboxrect="0,0,311836,270053"/>
                </v:shape>
                <w10:anchorlock/>
              </v:group>
            </w:pict>
          </mc:Fallback>
        </mc:AlternateContent>
      </w:r>
      <w:r w:rsidR="00F31E6D">
        <w:t>Using Inform</w:t>
      </w:r>
      <w:bookmarkStart w:id="0" w:name="_GoBack"/>
      <w:bookmarkEnd w:id="0"/>
      <w:r w:rsidR="00F31E6D">
        <w:t xml:space="preserve">ed / Professional Judgment about Technology </w:t>
      </w:r>
      <w:r w:rsidR="00F31E6D">
        <w:rPr>
          <w:rFonts w:ascii="Calibri" w:eastAsia="Calibri" w:hAnsi="Calibri" w:cs="Calibri"/>
          <w:color w:val="221F20"/>
          <w:sz w:val="22"/>
        </w:rPr>
        <w:t xml:space="preserve"> </w:t>
      </w:r>
    </w:p>
    <w:p w14:paraId="5E27F93B" w14:textId="79161C58" w:rsidR="00BC4C13" w:rsidRDefault="00F31E6D" w:rsidP="005413A2">
      <w:pPr>
        <w:spacing w:after="120" w:line="278" w:lineRule="auto"/>
        <w:ind w:left="-1354" w:right="-14" w:firstLine="0"/>
      </w:pPr>
      <w:r>
        <w:t xml:space="preserve">Professional judgment is required to determine </w:t>
      </w:r>
      <w:r w:rsidR="00F66E64">
        <w:t>when</w:t>
      </w:r>
      <w:r>
        <w:t xml:space="preserve"> a specific use of technology is age appropriate, individually appropriate, and culturally and linguistically appropriate. The educator’s</w:t>
      </w:r>
      <w:r w:rsidR="004655AC">
        <w:t>/caregiver’s</w:t>
      </w:r>
      <w:r>
        <w:t xml:space="preserve"> role is critical in making certain that thoughtful planning, careful implementation, reflection and evaluation guide decision making about how to integrate technology into the classroo</w:t>
      </w:r>
      <w:r w:rsidR="0072371D">
        <w:t>m and home.</w:t>
      </w:r>
    </w:p>
    <w:p w14:paraId="2BB0B1AE" w14:textId="00182582" w:rsidR="00A13DEC" w:rsidRDefault="00A13DEC" w:rsidP="00617FCC">
      <w:pPr>
        <w:spacing w:after="0"/>
        <w:ind w:left="-1350" w:right="-14" w:firstLine="0"/>
      </w:pPr>
    </w:p>
    <w:p w14:paraId="5C6BFA6C" w14:textId="1937A6CA" w:rsidR="00A13DEC" w:rsidRDefault="00A13DEC" w:rsidP="00617FCC">
      <w:pPr>
        <w:spacing w:after="0"/>
        <w:ind w:left="-1350" w:right="-14" w:firstLine="0"/>
      </w:pPr>
    </w:p>
    <w:p w14:paraId="6F537C59" w14:textId="19A9816B" w:rsidR="00A13DEC" w:rsidRDefault="00617FCC" w:rsidP="00617FCC">
      <w:pPr>
        <w:spacing w:after="120"/>
        <w:ind w:left="-1350" w:right="-14" w:firstLine="0"/>
        <w:rPr>
          <w:color w:val="8CC63E"/>
        </w:rPr>
      </w:pPr>
      <w:r>
        <w:rPr>
          <w:rFonts w:ascii="Calibri" w:eastAsia="Calibri" w:hAnsi="Calibri" w:cs="Calibri"/>
          <w:noProof/>
          <w:color w:val="000000"/>
          <w:sz w:val="22"/>
        </w:rPr>
        <mc:AlternateContent>
          <mc:Choice Requires="wpg">
            <w:drawing>
              <wp:inline distT="0" distB="0" distL="0" distR="0" wp14:anchorId="16D6A650" wp14:editId="43B706A1">
                <wp:extent cx="311836" cy="270053"/>
                <wp:effectExtent l="0" t="0" r="0" b="0"/>
                <wp:docPr id="1699" name="Group 1699"/>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173" name="Shape 173"/>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17E74256" id="Group 1699"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">
                <v:shape id="Shape 173"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" path="m,l311836,,155918,270053,,xe" fillcolor="#d5e7b7" stroked="f" strokeweight="0">
                  <v:stroke miterlimit="83231f" joinstyle="miter"/>
                  <v:path arrowok="t" textboxrect="0,0,311836,270053"/>
                </v:shape>
                <w10:anchorlock/>
              </v:group>
            </w:pict>
          </mc:Fallback>
        </mc:AlternateContent>
      </w:r>
      <w:r w:rsidR="00F31E6D">
        <w:rPr>
          <w:color w:val="8CC63E"/>
        </w:rPr>
        <w:t xml:space="preserve">Strengthening Home-School Connections with Technology Use </w:t>
      </w:r>
    </w:p>
    <w:p w14:paraId="63B5033C" w14:textId="6BF4622F" w:rsidR="00BC4C13" w:rsidRDefault="00F31E6D" w:rsidP="00617FCC">
      <w:pPr>
        <w:spacing w:before="120" w:after="120"/>
        <w:ind w:left="-1350" w:right="-14" w:firstLine="0"/>
      </w:pPr>
      <w:r>
        <w:t xml:space="preserve">Technology tools offer new opportunities for educators and parents to build relationships and maintain </w:t>
      </w:r>
      <w:r w:rsidR="004655AC">
        <w:t xml:space="preserve">ongoing communication. Educators/caregivers </w:t>
      </w:r>
      <w:r>
        <w:t>who model the effective use of technology also help parents make responsible choices about technology use at home, extend classroom learning activities into the home, and encourages co-viewing and co-participation between parents and their children.</w:t>
      </w:r>
      <w:r w:rsidR="008124D4">
        <w:t xml:space="preserve"> Educators</w:t>
      </w:r>
      <w:r w:rsidR="00C15345">
        <w:t>/caregivers</w:t>
      </w:r>
      <w:r w:rsidR="008124D4">
        <w:t xml:space="preserve"> should ensure that </w:t>
      </w:r>
      <w:r w:rsidR="00D3127F">
        <w:t xml:space="preserve">the </w:t>
      </w:r>
      <w:r w:rsidR="008124D4">
        <w:t xml:space="preserve">use of technology serves to strengthen adult-child and peer relationships. </w:t>
      </w:r>
    </w:p>
    <w:p w14:paraId="5E545EAE" w14:textId="14170E36" w:rsidR="00A13DEC" w:rsidRDefault="00A13DEC" w:rsidP="00617FCC">
      <w:pPr>
        <w:spacing w:before="120" w:after="120"/>
        <w:ind w:left="-1350" w:right="-14" w:firstLine="0"/>
      </w:pPr>
    </w:p>
    <w:p w14:paraId="3BC6D54F" w14:textId="0DC5671A" w:rsidR="00D3127F" w:rsidRDefault="00617FCC" w:rsidP="00617FCC">
      <w:pPr>
        <w:spacing w:before="120" w:after="89"/>
        <w:ind w:left="-1350" w:right="-14" w:firstLine="0"/>
        <w:rPr>
          <w:color w:val="8CC63E"/>
        </w:rPr>
      </w:pPr>
      <w:r>
        <w:rPr>
          <w:rFonts w:ascii="Calibri" w:eastAsia="Calibri" w:hAnsi="Calibri" w:cs="Calibri"/>
          <w:noProof/>
          <w:color w:val="000000"/>
          <w:sz w:val="22"/>
        </w:rPr>
        <mc:AlternateContent>
          <mc:Choice Requires="wpg">
            <w:drawing>
              <wp:inline distT="0" distB="0" distL="0" distR="0" wp14:anchorId="69110E42" wp14:editId="4E5CF48F">
                <wp:extent cx="311836" cy="270053"/>
                <wp:effectExtent l="0" t="0" r="0" b="0"/>
                <wp:docPr id="1700" name="Group 1700"/>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174" name="Shape 174"/>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673C2DDD" id="Group 1700"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">
                <v:shape id="Shape 174"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" path="m,l311836,,155918,270053,,xe" fillcolor="#d5e7b7" stroked="f" strokeweight="0">
                  <v:stroke miterlimit="83231f" joinstyle="miter"/>
                  <v:path arrowok="t" textboxrect="0,0,311836,270053"/>
                </v:shape>
                <w10:anchorlock/>
              </v:group>
            </w:pict>
          </mc:Fallback>
        </mc:AlternateContent>
      </w:r>
      <w:r w:rsidR="00F31E6D">
        <w:rPr>
          <w:color w:val="8CC63E"/>
        </w:rPr>
        <w:t>Ensuring Digital Equity for All Children</w:t>
      </w:r>
      <w:r w:rsidR="008124D4">
        <w:rPr>
          <w:color w:val="8CC63E"/>
        </w:rPr>
        <w:t xml:space="preserve">  </w:t>
      </w:r>
    </w:p>
    <w:p w14:paraId="324A01F8" w14:textId="6E686058" w:rsidR="00BC4C13" w:rsidRDefault="00F31E6D" w:rsidP="00617FCC">
      <w:pPr>
        <w:spacing w:after="89"/>
        <w:ind w:left="-1350" w:right="-14" w:firstLine="0"/>
      </w:pPr>
      <w:r>
        <w:t>Assistive technology must be available as needed to provide equitable access for children with special needs. When used thoughtfully, technology can empower young children, increasing their independence and supporting their inclusion in classes with their peers.</w:t>
      </w:r>
    </w:p>
    <w:p w14:paraId="5C3A5385" w14:textId="28C50970" w:rsidR="00BC4C13" w:rsidRDefault="00F31E6D" w:rsidP="00617FCC">
      <w:pPr>
        <w:ind w:left="-1350" w:right="-14" w:firstLine="0"/>
      </w:pPr>
      <w:r>
        <w:t>Technology tools can be effective for dual language learners by providing access to a family’s home language and culture while supporting English language learning. Digital technologies allow teachers to find culturally and linguistically appropriate stories, games, music, and activities for every child when there may be no other way to obtain those resources.</w:t>
      </w:r>
    </w:p>
    <w:p w14:paraId="1BCDD352" w14:textId="7E1D4AAF" w:rsidR="0084441D" w:rsidRDefault="00617FCC" w:rsidP="00617FCC">
      <w:pPr>
        <w:spacing w:after="120"/>
        <w:ind w:left="-1350" w:right="-14" w:firstLine="0"/>
        <w:rPr>
          <w:color w:val="8CC63E"/>
        </w:rPr>
      </w:pPr>
      <w:r>
        <w:rPr>
          <w:rFonts w:ascii="Calibri" w:eastAsia="Calibri" w:hAnsi="Calibri" w:cs="Calibri"/>
          <w:noProof/>
          <w:color w:val="000000"/>
          <w:sz w:val="22"/>
        </w:rPr>
        <mc:AlternateContent>
          <mc:Choice Requires="wpg">
            <w:drawing>
              <wp:inline distT="0" distB="0" distL="0" distR="0" wp14:anchorId="44C708D2" wp14:editId="22AA33D6">
                <wp:extent cx="311836" cy="270053"/>
                <wp:effectExtent l="0" t="0" r="0" b="0"/>
                <wp:docPr id="1702" name="Group 1702"/>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176" name="Shape 176"/>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185BA99B" id="Group 1702"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">
                <v:shape id="Shape 176" o:spid="_x0000_s1027" style="position:absolute;width:311836;height:270053;visibility:visible;mso-wrap-style:square;v-text-anchor:top" coordsize="311836,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" path="m,l311836,,155918,270053,,xe" fillcolor="#d5e7b7" stroked="f" strokeweight="0">
                  <v:stroke miterlimit="83231f" joinstyle="miter"/>
                  <v:path arrowok="t" textboxrect="0,0,311836,270053"/>
                </v:shape>
                <w10:anchorlock/>
              </v:group>
            </w:pict>
          </mc:Fallback>
        </mc:AlternateContent>
      </w:r>
      <w:r w:rsidR="00F31E6D">
        <w:rPr>
          <w:color w:val="8CC63E"/>
        </w:rPr>
        <w:t xml:space="preserve">Informing Usage through Research and Revision  </w:t>
      </w:r>
    </w:p>
    <w:p w14:paraId="7A6BB617" w14:textId="69668FFC" w:rsidR="00617FCC" w:rsidRDefault="00F31E6D" w:rsidP="005413A2">
      <w:pPr>
        <w:spacing w:after="120"/>
        <w:ind w:left="-1350" w:right="-14" w:firstLine="0"/>
        <w:rPr>
          <w:color w:val="A6A9AB"/>
          <w:sz w:val="16"/>
        </w:rPr>
      </w:pPr>
      <w:r>
        <w:t xml:space="preserve">More research is needed on how young children use and learn with technology </w:t>
      </w:r>
      <w:r w:rsidR="00F66E64">
        <w:t>and</w:t>
      </w:r>
      <w:r>
        <w:t xml:space="preserve"> to better understand any short</w:t>
      </w:r>
      <w:r w:rsidR="008124D4">
        <w:t xml:space="preserve"> </w:t>
      </w:r>
      <w:r>
        <w:t>and long term effects. Research-based evidence about what constitutes quality technology and interactive media for young children is needed to guide policy and inform practice and to ensure that technology and media tools are used in effective, engaging and appropriate ways in early childhood</w:t>
      </w:r>
      <w:r w:rsidR="00C15345">
        <w:t xml:space="preserve"> care and education</w:t>
      </w:r>
      <w:r>
        <w:t xml:space="preserve"> programs.</w:t>
      </w:r>
    </w:p>
    <w:p w14:paraId="4BCCF42A" w14:textId="77777777" w:rsidR="00617FCC" w:rsidRDefault="00617FCC">
      <w:pPr>
        <w:spacing w:after="210" w:line="259" w:lineRule="auto"/>
        <w:ind w:left="10" w:right="-15"/>
        <w:jc w:val="right"/>
        <w:rPr>
          <w:color w:val="A6A9AB"/>
          <w:sz w:val="16"/>
        </w:rPr>
      </w:pPr>
    </w:p>
    <w:p w14:paraId="09ACC3FA" w14:textId="11357B6E" w:rsidR="00BC4C13" w:rsidRDefault="00F31E6D">
      <w:pPr>
        <w:spacing w:after="210" w:line="259" w:lineRule="auto"/>
        <w:ind w:left="10" w:right="-15"/>
        <w:jc w:val="right"/>
      </w:pPr>
      <w:r>
        <w:rPr>
          <w:color w:val="A6A9AB"/>
          <w:sz w:val="16"/>
        </w:rPr>
        <w:t xml:space="preserve">We sing a song of Sixpence - A pocket full for life    </w:t>
      </w:r>
      <w:r w:rsidR="00617FCC">
        <w:rPr>
          <w:color w:val="A6A9AB"/>
          <w:sz w:val="16"/>
        </w:rPr>
        <w:t>3</w:t>
      </w:r>
      <w:r w:rsidR="006724A4">
        <w:rPr>
          <w:color w:val="A6A9AB"/>
          <w:sz w:val="16"/>
        </w:rPr>
        <w:t>/15</w:t>
      </w:r>
      <w:r w:rsidR="008124D4">
        <w:rPr>
          <w:color w:val="A6A9AB"/>
          <w:sz w:val="16"/>
        </w:rPr>
        <w:t>/2017</w:t>
      </w:r>
    </w:p>
    <w:sectPr w:rsidR="00BC4C13">
      <w:headerReference w:type="even" r:id="rId10"/>
      <w:headerReference w:type="default" r:id="rId11"/>
      <w:footerReference w:type="even" r:id="rId12"/>
      <w:footerReference w:type="default" r:id="rId13"/>
      <w:headerReference w:type="first" r:id="rId14"/>
      <w:footerReference w:type="first" r:id="rId15"/>
      <w:pgSz w:w="12240" w:h="15840"/>
      <w:pgMar w:top="1266" w:right="1402" w:bottom="734" w:left="43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E3F7" w14:textId="77777777" w:rsidR="00D33D14" w:rsidRDefault="00D33D14" w:rsidP="00DC303B">
      <w:pPr>
        <w:spacing w:after="0" w:line="240" w:lineRule="auto"/>
      </w:pPr>
      <w:r>
        <w:separator/>
      </w:r>
    </w:p>
  </w:endnote>
  <w:endnote w:type="continuationSeparator" w:id="0">
    <w:p w14:paraId="2747B624" w14:textId="77777777" w:rsidR="00D33D14" w:rsidRDefault="00D33D14" w:rsidP="00DC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15D9" w14:textId="77777777" w:rsidR="00DC303B" w:rsidRDefault="00DC3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9B8B" w14:textId="77777777" w:rsidR="00DC303B" w:rsidRDefault="00DC3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2E84" w14:textId="77777777" w:rsidR="00DC303B" w:rsidRDefault="00DC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B5D1" w14:textId="77777777" w:rsidR="00D33D14" w:rsidRDefault="00D33D14" w:rsidP="00DC303B">
      <w:pPr>
        <w:spacing w:after="0" w:line="240" w:lineRule="auto"/>
      </w:pPr>
      <w:r>
        <w:separator/>
      </w:r>
    </w:p>
  </w:footnote>
  <w:footnote w:type="continuationSeparator" w:id="0">
    <w:p w14:paraId="5316BD3A" w14:textId="77777777" w:rsidR="00D33D14" w:rsidRDefault="00D33D14" w:rsidP="00DC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6133" w14:textId="77777777" w:rsidR="00DC303B" w:rsidRDefault="00DC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47E5" w14:textId="32470839" w:rsidR="00DC303B" w:rsidRDefault="00DC3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A959" w14:textId="77777777" w:rsidR="00DC303B" w:rsidRDefault="00DC3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13"/>
    <w:rsid w:val="001A1B73"/>
    <w:rsid w:val="00253EA5"/>
    <w:rsid w:val="002646F9"/>
    <w:rsid w:val="002F2F3F"/>
    <w:rsid w:val="00324BB7"/>
    <w:rsid w:val="0034085A"/>
    <w:rsid w:val="003A6BFE"/>
    <w:rsid w:val="004349ED"/>
    <w:rsid w:val="004655AC"/>
    <w:rsid w:val="00537A40"/>
    <w:rsid w:val="005413A2"/>
    <w:rsid w:val="005568DC"/>
    <w:rsid w:val="00617FCC"/>
    <w:rsid w:val="006724A4"/>
    <w:rsid w:val="00673CD4"/>
    <w:rsid w:val="0072371D"/>
    <w:rsid w:val="008124D4"/>
    <w:rsid w:val="0084441D"/>
    <w:rsid w:val="008B718E"/>
    <w:rsid w:val="009B65DC"/>
    <w:rsid w:val="00A13DEC"/>
    <w:rsid w:val="00A22E58"/>
    <w:rsid w:val="00AF7FA2"/>
    <w:rsid w:val="00B171A5"/>
    <w:rsid w:val="00BC4C13"/>
    <w:rsid w:val="00C10F00"/>
    <w:rsid w:val="00C15345"/>
    <w:rsid w:val="00C72400"/>
    <w:rsid w:val="00D3127F"/>
    <w:rsid w:val="00D33D14"/>
    <w:rsid w:val="00DC303B"/>
    <w:rsid w:val="00DC482D"/>
    <w:rsid w:val="00E75C3A"/>
    <w:rsid w:val="00EA3FAE"/>
    <w:rsid w:val="00EF0866"/>
    <w:rsid w:val="00F205BB"/>
    <w:rsid w:val="00F31E6D"/>
    <w:rsid w:val="00F6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F5C38"/>
  <w15:docId w15:val="{DF7D3352-0EEB-49D9-A1D8-77556AEF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19" w:line="279" w:lineRule="auto"/>
      <w:ind w:left="60" w:right="1" w:hanging="10"/>
      <w:jc w:val="both"/>
    </w:pPr>
    <w:rPr>
      <w:rFonts w:ascii="Arial" w:eastAsia="Arial" w:hAnsi="Arial" w:cs="Arial"/>
      <w:color w:val="221F20"/>
      <w:sz w:val="18"/>
    </w:rPr>
  </w:style>
  <w:style w:type="paragraph" w:styleId="Heading1">
    <w:name w:val="heading 1"/>
    <w:next w:val="Normal"/>
    <w:link w:val="Heading1Char"/>
    <w:uiPriority w:val="9"/>
    <w:unhideWhenUsed/>
    <w:qFormat/>
    <w:pPr>
      <w:keepNext/>
      <w:keepLines/>
      <w:spacing w:after="0"/>
      <w:ind w:left="59"/>
      <w:outlineLvl w:val="0"/>
    </w:pPr>
    <w:rPr>
      <w:rFonts w:ascii="Arial" w:eastAsia="Arial" w:hAnsi="Arial" w:cs="Arial"/>
      <w:b/>
      <w:color w:val="8CC63E"/>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8CC63E"/>
      <w:sz w:val="18"/>
    </w:rPr>
  </w:style>
  <w:style w:type="paragraph" w:styleId="BalloonText">
    <w:name w:val="Balloon Text"/>
    <w:basedOn w:val="Normal"/>
    <w:link w:val="BalloonTextChar"/>
    <w:uiPriority w:val="99"/>
    <w:semiHidden/>
    <w:unhideWhenUsed/>
    <w:rsid w:val="00A22E5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22E58"/>
    <w:rPr>
      <w:rFonts w:ascii="Segoe UI" w:eastAsia="Arial" w:hAnsi="Segoe UI" w:cs="Segoe UI"/>
      <w:color w:val="221F20"/>
      <w:sz w:val="18"/>
      <w:szCs w:val="18"/>
    </w:rPr>
  </w:style>
  <w:style w:type="paragraph" w:styleId="Revision">
    <w:name w:val="Revision"/>
    <w:hidden/>
    <w:uiPriority w:val="99"/>
    <w:semiHidden/>
    <w:rsid w:val="00D3127F"/>
    <w:pPr>
      <w:spacing w:after="0" w:line="240" w:lineRule="auto"/>
    </w:pPr>
    <w:rPr>
      <w:rFonts w:ascii="Arial" w:eastAsia="Arial" w:hAnsi="Arial" w:cs="Arial"/>
      <w:color w:val="221F20"/>
      <w:sz w:val="18"/>
    </w:rPr>
  </w:style>
  <w:style w:type="paragraph" w:styleId="Header">
    <w:name w:val="header"/>
    <w:basedOn w:val="Normal"/>
    <w:link w:val="HeaderChar"/>
    <w:uiPriority w:val="99"/>
    <w:unhideWhenUsed/>
    <w:rsid w:val="00DC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03B"/>
    <w:rPr>
      <w:rFonts w:ascii="Arial" w:eastAsia="Arial" w:hAnsi="Arial" w:cs="Arial"/>
      <w:color w:val="221F20"/>
      <w:sz w:val="18"/>
    </w:rPr>
  </w:style>
  <w:style w:type="paragraph" w:styleId="Footer">
    <w:name w:val="footer"/>
    <w:basedOn w:val="Normal"/>
    <w:link w:val="FooterChar"/>
    <w:uiPriority w:val="99"/>
    <w:unhideWhenUsed/>
    <w:rsid w:val="00DC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3B"/>
    <w:rPr>
      <w:rFonts w:ascii="Arial" w:eastAsia="Arial" w:hAnsi="Arial" w:cs="Arial"/>
      <w:color w:val="221F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Stephanni Renn</DisplayName>
        <AccountId>145</AccountId>
        <AccountType/>
      </UserInfo>
      <UserInfo>
        <DisplayName>Amy Bornemeier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5" ma:contentTypeDescription="Create a new document." ma:contentTypeScope="" ma:versionID="0d8b76a860671d8c896a29964c6852d1">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61ffe39053e1a2bba468e2888d19d71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C191-2BF8-4A1A-8F7A-1065FDCC7B3D}">
  <ds:schemaRefs>
    <ds:schemaRef ds:uri="http://schemas.microsoft.com/office/infopath/2007/PartnerControls"/>
    <ds:schemaRef ds:uri="d1fab3fc-8fd6-437e-9726-35f43dcf986a"/>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7cb8e99d-f9c1-4de8-a2a4-3a99c85817e1"/>
    <ds:schemaRef ds:uri="f91effe1-71ed-4fb6-9e64-44cf3223fcfb"/>
    <ds:schemaRef ds:uri="http://schemas.microsoft.com/office/2006/metadata/properties"/>
  </ds:schemaRefs>
</ds:datastoreItem>
</file>

<file path=customXml/itemProps2.xml><?xml version="1.0" encoding="utf-8"?>
<ds:datastoreItem xmlns:ds="http://schemas.openxmlformats.org/officeDocument/2006/customXml" ds:itemID="{C709198E-87D9-4CD3-A36A-77BDF7F21662}">
  <ds:schemaRefs>
    <ds:schemaRef ds:uri="http://schemas.microsoft.com/sharepoint/v3/contenttype/forms"/>
  </ds:schemaRefs>
</ds:datastoreItem>
</file>

<file path=customXml/itemProps3.xml><?xml version="1.0" encoding="utf-8"?>
<ds:datastoreItem xmlns:ds="http://schemas.openxmlformats.org/officeDocument/2006/customXml" ds:itemID="{20130B3A-AA86-480E-9337-CBFED298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D97E1-4FF6-48AB-82EC-BE2EB0F4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Pinkelman</dc:creator>
  <cp:keywords/>
  <dc:description/>
  <cp:lastModifiedBy>Amy Bornemeier</cp:lastModifiedBy>
  <cp:revision>2</cp:revision>
  <cp:lastPrinted>2017-04-17T13:47:00Z</cp:lastPrinted>
  <dcterms:created xsi:type="dcterms:W3CDTF">2017-04-18T15:13:00Z</dcterms:created>
  <dcterms:modified xsi:type="dcterms:W3CDTF">2017-04-18T15:13:00Z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